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454D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54D02" w:rsidRPr="00073C17">
              <w:rPr>
                <w:b/>
                <w:sz w:val="24"/>
                <w:szCs w:val="24"/>
              </w:rPr>
              <w:t>Przedmioty specjalnościow</w:t>
            </w:r>
            <w:r w:rsidR="00454D02">
              <w:rPr>
                <w:b/>
                <w:sz w:val="24"/>
                <w:szCs w:val="24"/>
              </w:rPr>
              <w:t>e z  pedagogiki przedszkolnej i </w:t>
            </w:r>
            <w:r w:rsidR="00454D02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D4967">
              <w:rPr>
                <w:sz w:val="24"/>
                <w:szCs w:val="24"/>
              </w:rPr>
              <w:t xml:space="preserve"> D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Pr="0074291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7E9D"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D4967">
              <w:rPr>
                <w:sz w:val="24"/>
                <w:szCs w:val="24"/>
              </w:rPr>
              <w:t xml:space="preserve"> D/35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454D02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  <w:r w:rsidR="00B9666B">
              <w:rPr>
                <w:b/>
                <w:sz w:val="24"/>
                <w:szCs w:val="24"/>
              </w:rPr>
              <w:t>PRZEDSZKOLNA I WCZESNOSZKOLNA</w:t>
            </w:r>
          </w:p>
          <w:p w:rsidR="00390131" w:rsidRPr="00742916" w:rsidRDefault="00390131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1638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1487F" w:rsidRPr="0091487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9148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1487F" w:rsidRPr="0091487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</w:t>
            </w:r>
            <w:r w:rsidR="00454D02">
              <w:rPr>
                <w:b/>
                <w:sz w:val="24"/>
                <w:szCs w:val="24"/>
              </w:rPr>
              <w:t>II</w:t>
            </w:r>
            <w:r w:rsidR="00085D47">
              <w:rPr>
                <w:b/>
                <w:sz w:val="24"/>
                <w:szCs w:val="24"/>
              </w:rPr>
              <w:t>/</w:t>
            </w:r>
            <w:r w:rsidR="00454D02">
              <w:rPr>
                <w:b/>
                <w:sz w:val="24"/>
                <w:szCs w:val="24"/>
              </w:rPr>
              <w:t>5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454D02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9148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91487F" w:rsidRPr="0091487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39013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1487F"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D1638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1487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87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91487F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08161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u</w:t>
            </w:r>
            <w:r w:rsidR="00111E0D" w:rsidRPr="00111E0D">
              <w:rPr>
                <w:sz w:val="24"/>
                <w:szCs w:val="24"/>
              </w:rPr>
              <w:t>mie zdiagnozować sytuacje stanowiące zagrożenie bezpieczeństwa w środowisku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F0757B" w:rsidP="00197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1977FA">
              <w:rPr>
                <w:sz w:val="24"/>
                <w:szCs w:val="24"/>
              </w:rPr>
              <w:t>W09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_W13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_W15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08161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</w:t>
            </w:r>
            <w:r w:rsidR="001977FA" w:rsidRPr="00111E0D">
              <w:rPr>
                <w:sz w:val="24"/>
                <w:szCs w:val="24"/>
              </w:rPr>
              <w:t>ozwiązuje problemy dotyczące bezpiecznego funkcjonowania nauczyciela i ucznia w placówce oświatowej</w:t>
            </w:r>
            <w:r w:rsidR="001977F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1977F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_U07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_U11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08161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11E0D" w:rsidRPr="00111E0D">
              <w:rPr>
                <w:sz w:val="24"/>
                <w:szCs w:val="24"/>
              </w:rPr>
              <w:t>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D16974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977FA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bezprzyrządowe,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Jakubaszko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9148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1487F" w:rsidRPr="0091487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6D4967" w:rsidRPr="00A02FB4" w:rsidRDefault="00111E0D" w:rsidP="006D0930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  <w:bookmarkStart w:id="0" w:name="_GoBack"/>
            <w:bookmarkEnd w:id="0"/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 xml:space="preserve">Metody weryfikacji efektów </w:t>
            </w:r>
            <w:r w:rsidR="0091487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D16383" w:rsidRDefault="00176C2C" w:rsidP="00111E0D">
            <w:pPr>
              <w:jc w:val="center"/>
              <w:rPr>
                <w:sz w:val="22"/>
                <w:szCs w:val="22"/>
              </w:rPr>
            </w:pPr>
            <w:r w:rsidRPr="00D16383">
              <w:rPr>
                <w:sz w:val="22"/>
                <w:szCs w:val="22"/>
              </w:rPr>
              <w:t xml:space="preserve">Nr efektu </w:t>
            </w:r>
            <w:r w:rsidR="0091487F">
              <w:rPr>
                <w:sz w:val="22"/>
                <w:szCs w:val="22"/>
              </w:rPr>
              <w:t>uczenia się</w:t>
            </w:r>
            <w:r w:rsidRPr="00D16383">
              <w:rPr>
                <w:sz w:val="22"/>
                <w:szCs w:val="22"/>
              </w:rPr>
              <w:t>/grupy efektów</w:t>
            </w:r>
            <w:r w:rsidRPr="00D16383">
              <w:rPr>
                <w:sz w:val="22"/>
                <w:szCs w:val="22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111E0D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A02FB4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Pr="00390131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Pr="00390131" w:rsidRDefault="00390131" w:rsidP="00390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</w:t>
            </w:r>
            <w:r w:rsidR="006D4967">
              <w:rPr>
                <w:sz w:val="24"/>
                <w:szCs w:val="24"/>
              </w:rPr>
              <w:t xml:space="preserve">z oceną </w:t>
            </w:r>
            <w:r>
              <w:rPr>
                <w:sz w:val="24"/>
                <w:szCs w:val="24"/>
              </w:rPr>
              <w:t>- p</w:t>
            </w:r>
            <w:r w:rsidR="00A02FB4" w:rsidRPr="00390131">
              <w:rPr>
                <w:sz w:val="24"/>
                <w:szCs w:val="24"/>
              </w:rPr>
              <w:t>rezentacja udzielania pierwszej pomocy</w:t>
            </w:r>
            <w:r w:rsidR="006D4967">
              <w:rPr>
                <w:sz w:val="24"/>
                <w:szCs w:val="24"/>
              </w:rPr>
              <w:t xml:space="preserve"> – 100%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487F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454D02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4D02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08161F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176C2C" w:rsidRPr="00742916" w:rsidRDefault="00454D02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8161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454D02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1487F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91487F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54D02">
              <w:rPr>
                <w:b/>
                <w:sz w:val="24"/>
                <w:szCs w:val="24"/>
              </w:rPr>
              <w:t>4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D1638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C2C"/>
    <w:rsid w:val="0008161F"/>
    <w:rsid w:val="000819F4"/>
    <w:rsid w:val="00085D47"/>
    <w:rsid w:val="000D2654"/>
    <w:rsid w:val="000E40F3"/>
    <w:rsid w:val="000E55CB"/>
    <w:rsid w:val="00111E0D"/>
    <w:rsid w:val="00167E9D"/>
    <w:rsid w:val="00176C2C"/>
    <w:rsid w:val="001977FA"/>
    <w:rsid w:val="00340C6E"/>
    <w:rsid w:val="00347F09"/>
    <w:rsid w:val="00390131"/>
    <w:rsid w:val="003C5FD3"/>
    <w:rsid w:val="00432064"/>
    <w:rsid w:val="00454D02"/>
    <w:rsid w:val="00543FA0"/>
    <w:rsid w:val="0059300A"/>
    <w:rsid w:val="005A10B9"/>
    <w:rsid w:val="005B5AEF"/>
    <w:rsid w:val="006D0930"/>
    <w:rsid w:val="006D4967"/>
    <w:rsid w:val="00744518"/>
    <w:rsid w:val="0079644B"/>
    <w:rsid w:val="007B4CA5"/>
    <w:rsid w:val="00800DCB"/>
    <w:rsid w:val="008379AD"/>
    <w:rsid w:val="0091487F"/>
    <w:rsid w:val="00956A82"/>
    <w:rsid w:val="009E4A83"/>
    <w:rsid w:val="00A02FB4"/>
    <w:rsid w:val="00AD36B1"/>
    <w:rsid w:val="00AD403D"/>
    <w:rsid w:val="00AE01BE"/>
    <w:rsid w:val="00B9666B"/>
    <w:rsid w:val="00D16383"/>
    <w:rsid w:val="00D16974"/>
    <w:rsid w:val="00D4689D"/>
    <w:rsid w:val="00D70026"/>
    <w:rsid w:val="00DB3EB5"/>
    <w:rsid w:val="00E73217"/>
    <w:rsid w:val="00F0757B"/>
    <w:rsid w:val="00FA6948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C1EA0"/>
  <w15:docId w15:val="{781EA4EA-8830-45E7-9BFE-F33377F6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590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28</cp:revision>
  <dcterms:created xsi:type="dcterms:W3CDTF">2018-12-02T20:25:00Z</dcterms:created>
  <dcterms:modified xsi:type="dcterms:W3CDTF">2021-08-24T16:17:00Z</dcterms:modified>
</cp:coreProperties>
</file>